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F9A7BB" w14:textId="77777777" w:rsidR="00A533DE" w:rsidRPr="004533AC" w:rsidRDefault="00A533DE" w:rsidP="00A533DE">
      <w:pPr>
        <w:spacing w:line="276" w:lineRule="auto"/>
        <w:rPr>
          <w:rFonts w:ascii="Arial" w:eastAsia="Arial" w:hAnsi="Arial" w:cs="Arial"/>
          <w:b/>
          <w:bCs/>
          <w:kern w:val="0"/>
          <w:sz w:val="22"/>
          <w:szCs w:val="22"/>
          <w:lang w:eastAsia="ja-JP"/>
          <w14:ligatures w14:val="none"/>
        </w:rPr>
      </w:pPr>
    </w:p>
    <w:p w14:paraId="5DA46F59" w14:textId="77777777" w:rsidR="00A533DE" w:rsidRPr="00736F08" w:rsidRDefault="00A533DE" w:rsidP="00A533DE">
      <w:pPr>
        <w:spacing w:line="276" w:lineRule="auto"/>
        <w:jc w:val="center"/>
        <w:rPr>
          <w:rFonts w:ascii="Aptos" w:eastAsia="MS Mincho" w:hAnsi="Aptos" w:cs="Arial"/>
          <w:kern w:val="0"/>
          <w:sz w:val="28"/>
          <w:szCs w:val="28"/>
          <w:lang w:eastAsia="ja-JP"/>
          <w14:ligatures w14:val="none"/>
        </w:rPr>
      </w:pPr>
      <w:r w:rsidRPr="00736F08">
        <w:rPr>
          <w:rFonts w:ascii="Arial" w:eastAsia="Arial" w:hAnsi="Arial" w:cs="Arial"/>
          <w:b/>
          <w:bCs/>
          <w:kern w:val="0"/>
          <w:sz w:val="28"/>
          <w:szCs w:val="28"/>
          <w:u w:val="single"/>
          <w:lang w:eastAsia="ja-JP"/>
          <w14:ligatures w14:val="none"/>
        </w:rPr>
        <w:t xml:space="preserve">STOURTON CAUNDLE PARISH COUNCIL </w:t>
      </w:r>
    </w:p>
    <w:p w14:paraId="08508EF0" w14:textId="453D323C" w:rsidR="00A533DE" w:rsidRPr="004533AC" w:rsidRDefault="00A533DE" w:rsidP="00A533DE">
      <w:pPr>
        <w:spacing w:line="276" w:lineRule="auto"/>
        <w:jc w:val="center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I HEREBY GIVE YOU NOTICE THAT A MEETING OF THE ABOVE COUNCIL WILL BE HELD ON </w:t>
      </w:r>
      <w:r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TUESDAY </w:t>
      </w:r>
      <w:r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>27</w:t>
      </w:r>
      <w:r w:rsidRPr="00A533DE">
        <w:rPr>
          <w:rFonts w:ascii="Arial" w:eastAsia="Arial" w:hAnsi="Arial" w:cs="Arial"/>
          <w:b/>
          <w:bCs/>
          <w:kern w:val="0"/>
          <w:sz w:val="22"/>
          <w:szCs w:val="22"/>
          <w:u w:val="single"/>
          <w:vertAlign w:val="superscript"/>
          <w:lang w:eastAsia="ja-JP"/>
          <w14:ligatures w14:val="none"/>
        </w:rPr>
        <w:t>th</w:t>
      </w:r>
      <w:r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 </w:t>
      </w:r>
      <w:r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 </w:t>
      </w:r>
      <w:r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>JANUARY</w:t>
      </w:r>
      <w:r w:rsidRPr="004533AC"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  202</w:t>
      </w:r>
      <w:r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6 </w:t>
      </w:r>
      <w:r w:rsidRPr="004533AC"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AT </w:t>
      </w:r>
      <w:r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>8.00</w:t>
      </w:r>
      <w:r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 xml:space="preserve"> </w:t>
      </w:r>
      <w:r w:rsidRPr="004533AC"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>P.M. IN THE VILLAGE HALL</w:t>
      </w:r>
    </w:p>
    <w:p w14:paraId="15884C5B" w14:textId="77777777" w:rsidR="00A533DE" w:rsidRPr="00736F08" w:rsidRDefault="00A533DE" w:rsidP="00A533DE">
      <w:pPr>
        <w:spacing w:line="276" w:lineRule="auto"/>
        <w:jc w:val="center"/>
        <w:rPr>
          <w:rFonts w:ascii="Aptos" w:eastAsia="MS Mincho" w:hAnsi="Aptos" w:cs="Arial"/>
          <w:kern w:val="0"/>
          <w:sz w:val="28"/>
          <w:szCs w:val="28"/>
          <w:lang w:eastAsia="ja-JP"/>
          <w14:ligatures w14:val="none"/>
        </w:rPr>
      </w:pPr>
      <w:r w:rsidRPr="009055A6">
        <w:rPr>
          <w:rFonts w:ascii="Arial" w:eastAsia="Arial" w:hAnsi="Arial" w:cs="Arial"/>
          <w:b/>
          <w:bCs/>
          <w:kern w:val="0"/>
          <w:sz w:val="28"/>
          <w:szCs w:val="28"/>
          <w:u w:val="single"/>
          <w:lang w:eastAsia="ja-JP"/>
          <w14:ligatures w14:val="none"/>
        </w:rPr>
        <w:t xml:space="preserve">AGENDA </w:t>
      </w:r>
    </w:p>
    <w:p w14:paraId="28E5F742" w14:textId="77777777" w:rsidR="00A533DE" w:rsidRPr="004533AC" w:rsidRDefault="00A533DE" w:rsidP="00A533DE">
      <w:pPr>
        <w:spacing w:line="276" w:lineRule="auto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b/>
          <w:bCs/>
          <w:kern w:val="0"/>
          <w:sz w:val="22"/>
          <w:szCs w:val="22"/>
          <w:u w:val="single"/>
          <w:lang w:eastAsia="ja-JP"/>
          <w14:ligatures w14:val="none"/>
        </w:rPr>
        <w:t>BUSINESS TO BE TRANSACTED:</w:t>
      </w:r>
    </w:p>
    <w:p w14:paraId="194B5B4C" w14:textId="77777777" w:rsidR="00A533DE" w:rsidRDefault="00A533DE" w:rsidP="00A533DE">
      <w:pPr>
        <w:numPr>
          <w:ilvl w:val="0"/>
          <w:numId w:val="1"/>
        </w:numPr>
        <w:spacing w:after="0" w:line="276" w:lineRule="auto"/>
        <w:contextualSpacing/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</w:pPr>
      <w:r w:rsidRPr="004533AC"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>To Receive Apologies</w:t>
      </w:r>
      <w:r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 xml:space="preserve"> </w:t>
      </w:r>
    </w:p>
    <w:p w14:paraId="7AFA2E8C" w14:textId="77777777" w:rsidR="00A533DE" w:rsidRPr="00F1796F" w:rsidRDefault="00A533DE" w:rsidP="00A533DE">
      <w:pPr>
        <w:pStyle w:val="ListParagraph"/>
        <w:numPr>
          <w:ilvl w:val="0"/>
          <w:numId w:val="1"/>
        </w:numPr>
        <w:spacing w:after="0" w:line="276" w:lineRule="auto"/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</w:pPr>
      <w:r w:rsidRPr="00F1796F"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>Confirmation of Minutes of last meeting</w:t>
      </w:r>
    </w:p>
    <w:p w14:paraId="6AD8BD0C" w14:textId="77777777" w:rsidR="00A533DE" w:rsidRPr="00F1796F" w:rsidRDefault="00A533DE" w:rsidP="00A533DE">
      <w:pPr>
        <w:pStyle w:val="ListParagraph"/>
        <w:numPr>
          <w:ilvl w:val="0"/>
          <w:numId w:val="1"/>
        </w:numPr>
        <w:spacing w:after="0" w:line="276" w:lineRule="auto"/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</w:pPr>
      <w:r w:rsidRPr="00F1796F"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>Matters Arising Therefrom</w:t>
      </w:r>
    </w:p>
    <w:p w14:paraId="17D96FDF" w14:textId="77777777" w:rsidR="00A533DE" w:rsidRPr="00600AFE" w:rsidRDefault="00A533DE" w:rsidP="00A533DE">
      <w:pPr>
        <w:pStyle w:val="ListParagraph"/>
        <w:numPr>
          <w:ilvl w:val="0"/>
          <w:numId w:val="1"/>
        </w:numPr>
        <w:spacing w:after="0" w:line="276" w:lineRule="auto"/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</w:pPr>
      <w:r w:rsidRPr="00600AFE"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>Declarations of interest (if applicable)</w:t>
      </w:r>
    </w:p>
    <w:p w14:paraId="0BA570E4" w14:textId="77777777" w:rsidR="00A533DE" w:rsidRPr="004533AC" w:rsidRDefault="00A533DE" w:rsidP="00A533DE">
      <w:pPr>
        <w:spacing w:after="0" w:line="276" w:lineRule="auto"/>
        <w:ind w:left="720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kern w:val="0"/>
          <w:sz w:val="22"/>
          <w:szCs w:val="22"/>
          <w:lang w:eastAsia="ja-JP"/>
          <w14:ligatures w14:val="none"/>
        </w:rPr>
        <w:t xml:space="preserve"> </w:t>
      </w:r>
    </w:p>
    <w:p w14:paraId="64E89B1D" w14:textId="77777777" w:rsidR="00A533DE" w:rsidRPr="004533AC" w:rsidRDefault="00A533DE" w:rsidP="00A533DE">
      <w:pPr>
        <w:spacing w:line="276" w:lineRule="auto"/>
        <w:ind w:left="720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b/>
          <w:bCs/>
          <w:kern w:val="0"/>
          <w:sz w:val="22"/>
          <w:szCs w:val="22"/>
          <w:lang w:eastAsia="ja-JP"/>
          <w14:ligatures w14:val="none"/>
        </w:rPr>
        <w:t>OPEN FORUM</w:t>
      </w:r>
    </w:p>
    <w:p w14:paraId="4A93A1E5" w14:textId="77777777" w:rsidR="00A533DE" w:rsidRPr="004533AC" w:rsidRDefault="00A533DE" w:rsidP="00A533DE">
      <w:pPr>
        <w:spacing w:after="0" w:line="279" w:lineRule="auto"/>
        <w:ind w:left="1080"/>
        <w:jc w:val="center"/>
        <w:rPr>
          <w:rFonts w:ascii="Aptos" w:eastAsia="MS Mincho" w:hAnsi="Aptos" w:cs="Arial"/>
          <w:kern w:val="0"/>
          <w:lang w:eastAsia="ja-JP"/>
          <w14:ligatures w14:val="none"/>
        </w:rPr>
      </w:pPr>
    </w:p>
    <w:p w14:paraId="747BAC37" w14:textId="081A4CA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1.PLANNING</w:t>
      </w:r>
    </w:p>
    <w:p w14:paraId="0AC8CAC4" w14:textId="7844CC7E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ROCKHILL FARM</w:t>
      </w:r>
    </w:p>
    <w:p w14:paraId="1AC5147D" w14:textId="6F9E8A4A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APPLICATION NO: P/FUL/2026/00194</w:t>
      </w:r>
    </w:p>
    <w:p w14:paraId="278EE118" w14:textId="11BC8234" w:rsidR="00A533DE" w:rsidRP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PROPOSAL: DEMOLITION OF FARM BUILDINGS AND ERECTION OF 2 NO. DWELLINGS</w:t>
      </w:r>
    </w:p>
    <w:p w14:paraId="0B366990" w14:textId="77777777" w:rsidR="00A533DE" w:rsidRP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</w:pPr>
    </w:p>
    <w:p w14:paraId="478AA846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2. UPDATE RE CEMETERY WALL</w:t>
      </w:r>
    </w:p>
    <w:p w14:paraId="2D666DA8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4D8992E8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3. FLOODING UPDATE</w:t>
      </w:r>
    </w:p>
    <w:p w14:paraId="31D5B60F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6E1A3523" w14:textId="1E6B9648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4. SPEED LIMIT/TRAFFIC PROBLEMS</w:t>
      </w:r>
    </w:p>
    <w:p w14:paraId="5CFE5FE0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</w:pPr>
    </w:p>
    <w:p w14:paraId="25B101FF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5. G.D.P.R. ASSERTION 10 DIGITAL AND DATA COMPLIANCE REQUIREMENTS FOR 2025/2026 AUDIT</w:t>
      </w:r>
      <w:r w:rsidRPr="00AA6455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 xml:space="preserve"> </w:t>
      </w:r>
    </w:p>
    <w:p w14:paraId="1570267A" w14:textId="572C907E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DATA MAP AND TRAINING</w:t>
      </w:r>
    </w:p>
    <w:p w14:paraId="14446432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089C8C20" w14:textId="512E0902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 w:rsidRPr="00A533DE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6. GRASS CUTTING FOR 2026/7 SEASON</w:t>
      </w:r>
    </w:p>
    <w:p w14:paraId="52F88F9D" w14:textId="647A8513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APPROVE TENDER FROM P.W. GARDEN SERVICES</w:t>
      </w:r>
    </w:p>
    <w:p w14:paraId="601FD071" w14:textId="77777777" w:rsidR="007A5DD0" w:rsidRDefault="007A5DD0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406D8751" w14:textId="77777777" w:rsidR="007A5DD0" w:rsidRPr="00B9457D" w:rsidRDefault="007A5DD0" w:rsidP="007A5DD0">
      <w:pPr>
        <w:spacing w:after="0"/>
        <w:rPr>
          <w:rFonts w:ascii="Aptos" w:eastAsia="Aptos" w:hAnsi="Aptos" w:cs="Aptos"/>
          <w:b/>
          <w:bCs/>
          <w:u w:val="single"/>
        </w:rPr>
      </w:pPr>
      <w:r w:rsidRPr="00B9457D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7. PRECEPT</w:t>
      </w:r>
      <w:r w:rsidRPr="00B9457D">
        <w:rPr>
          <w:rFonts w:ascii="Aptos" w:eastAsia="Aptos" w:hAnsi="Aptos" w:cs="Aptos"/>
          <w:b/>
          <w:bCs/>
          <w:u w:val="single"/>
        </w:rPr>
        <w:t xml:space="preserve"> </w:t>
      </w:r>
    </w:p>
    <w:p w14:paraId="3DE493FC" w14:textId="43394CDD" w:rsidR="007A5DD0" w:rsidRPr="00B9457D" w:rsidRDefault="007A5DD0" w:rsidP="007A5DD0">
      <w:pPr>
        <w:rPr>
          <w:rFonts w:ascii="Aptos" w:eastAsia="Aptos" w:hAnsi="Aptos" w:cs="Aptos"/>
          <w:b/>
          <w:bCs/>
          <w:u w:val="single"/>
        </w:rPr>
      </w:pPr>
      <w:r w:rsidRPr="00B9457D">
        <w:rPr>
          <w:rFonts w:ascii="Aptos" w:eastAsia="Aptos" w:hAnsi="Aptos" w:cs="Aptos"/>
          <w:b/>
          <w:bCs/>
          <w:u w:val="single"/>
        </w:rPr>
        <w:t>TO CONSIDER BUDGET AND AGREE PRECEPT FOR 202</w:t>
      </w:r>
      <w:r w:rsidRPr="00B9457D">
        <w:rPr>
          <w:rFonts w:ascii="Aptos" w:eastAsia="Aptos" w:hAnsi="Aptos" w:cs="Aptos"/>
          <w:b/>
          <w:bCs/>
          <w:u w:val="single"/>
        </w:rPr>
        <w:t>6</w:t>
      </w:r>
      <w:r w:rsidRPr="00B9457D">
        <w:rPr>
          <w:rFonts w:ascii="Aptos" w:eastAsia="Aptos" w:hAnsi="Aptos" w:cs="Aptos"/>
          <w:b/>
          <w:bCs/>
          <w:u w:val="single"/>
        </w:rPr>
        <w:t>/202</w:t>
      </w:r>
      <w:r w:rsidRPr="00B9457D">
        <w:rPr>
          <w:rFonts w:ascii="Aptos" w:eastAsia="Aptos" w:hAnsi="Aptos" w:cs="Aptos"/>
          <w:b/>
          <w:bCs/>
          <w:u w:val="single"/>
        </w:rPr>
        <w:t>7</w:t>
      </w:r>
    </w:p>
    <w:p w14:paraId="3C8F143F" w14:textId="5C1ACDCA" w:rsidR="00A533DE" w:rsidRDefault="007A5DD0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8</w:t>
      </w:r>
      <w:r w:rsidR="00A533DE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. APPOINT INTERNAL AUDIT FOR 2025/6</w:t>
      </w:r>
    </w:p>
    <w:p w14:paraId="7E3BA04D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186A7DAF" w14:textId="6E336F13" w:rsidR="00A533DE" w:rsidRDefault="007A5DD0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9</w:t>
      </w:r>
      <w:r w:rsidR="00A533DE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 xml:space="preserve">. </w:t>
      </w: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NOTICEBOARD OUTSIDE ANVIL COTTAGE</w:t>
      </w:r>
    </w:p>
    <w:p w14:paraId="1D3F3858" w14:textId="7632C17A" w:rsidR="007A5DD0" w:rsidRPr="00A533DE" w:rsidRDefault="007A5DD0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LOCK NOT WORKING</w:t>
      </w:r>
    </w:p>
    <w:p w14:paraId="78B86D61" w14:textId="77777777" w:rsidR="00A533DE" w:rsidRP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56492690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4F5933C2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2C238453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77EA0396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</w:pPr>
    </w:p>
    <w:p w14:paraId="0871D05E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11535B5A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60248EFC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758E3063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 xml:space="preserve"> </w:t>
      </w:r>
    </w:p>
    <w:p w14:paraId="6AE333CF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E. STATE OF FINANCES</w:t>
      </w:r>
    </w:p>
    <w:p w14:paraId="29477121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34CBCC3E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F. ROUTINE CORRESPONDENCE</w:t>
      </w:r>
    </w:p>
    <w:p w14:paraId="0967246B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54ECD1B2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G. MATTERS FOR FURTHER DISCUSSION/ NEXT AGENDA</w:t>
      </w:r>
    </w:p>
    <w:p w14:paraId="1C3575AE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49F049C9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H. DATE OF NEXT MEETING</w:t>
      </w:r>
    </w:p>
    <w:p w14:paraId="224B78FE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446D5B00" w14:textId="77777777" w:rsidR="00A533DE" w:rsidRPr="005D0866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  <w:r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  <w:t>I. TIME OF CLOSURE</w:t>
      </w:r>
    </w:p>
    <w:p w14:paraId="3248E7B7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31EE33B8" w14:textId="77777777" w:rsidR="00A533DE" w:rsidRPr="005D0866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1A42E453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133E0CC3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4E7C48B1" w14:textId="77777777" w:rsidR="00A533DE" w:rsidRDefault="00A533DE" w:rsidP="00A533DE">
      <w:pPr>
        <w:spacing w:after="0" w:line="279" w:lineRule="auto"/>
        <w:rPr>
          <w:rFonts w:ascii="Arial" w:eastAsia="Arial" w:hAnsi="Arial" w:cs="Arial"/>
          <w:b/>
          <w:bCs/>
          <w:color w:val="000000"/>
          <w:kern w:val="0"/>
          <w:sz w:val="22"/>
          <w:szCs w:val="22"/>
          <w:u w:val="single"/>
          <w:lang w:eastAsia="ja-JP"/>
          <w14:ligatures w14:val="none"/>
        </w:rPr>
      </w:pPr>
    </w:p>
    <w:p w14:paraId="10FD7C74" w14:textId="77777777" w:rsidR="00A533DE" w:rsidRPr="004533AC" w:rsidRDefault="00A533DE" w:rsidP="00A533DE">
      <w:pPr>
        <w:spacing w:after="0" w:line="279" w:lineRule="auto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 xml:space="preserve">                  </w:t>
      </w: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Notes:</w:t>
      </w:r>
    </w:p>
    <w:p w14:paraId="679C32EC" w14:textId="77777777" w:rsidR="00A533DE" w:rsidRPr="004533AC" w:rsidRDefault="00A533DE" w:rsidP="00A533DE">
      <w:pPr>
        <w:spacing w:after="0" w:line="279" w:lineRule="auto"/>
        <w:ind w:left="1080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It is required that this notification should be delivered to each member of the council no less than 3 days prior to the date of the meeting. Any parishioner who wishes to attend a council meeting is</w:t>
      </w:r>
      <w:r w:rsidRPr="004533AC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 xml:space="preserve"> </w:t>
      </w: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welcome to do so.</w:t>
      </w:r>
      <w:r w:rsidRPr="004533AC">
        <w:rPr>
          <w:rFonts w:ascii="Arial" w:eastAsia="Arial" w:hAnsi="Arial" w:cs="Arial"/>
          <w:b/>
          <w:bCs/>
          <w:color w:val="000000"/>
          <w:kern w:val="0"/>
          <w:sz w:val="22"/>
          <w:szCs w:val="22"/>
          <w:lang w:eastAsia="ja-JP"/>
          <w14:ligatures w14:val="none"/>
        </w:rPr>
        <w:t xml:space="preserve"> </w:t>
      </w:r>
    </w:p>
    <w:p w14:paraId="6E5A7E32" w14:textId="77777777" w:rsidR="00A533DE" w:rsidRPr="004533AC" w:rsidRDefault="00A533DE" w:rsidP="00A533DE">
      <w:pPr>
        <w:spacing w:after="0" w:line="279" w:lineRule="auto"/>
        <w:ind w:left="1080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An Open Forum Session will be set aside at the beginning of</w:t>
      </w:r>
    </w:p>
    <w:p w14:paraId="20A824AD" w14:textId="77777777" w:rsidR="00A533DE" w:rsidRPr="004533AC" w:rsidRDefault="00A533DE" w:rsidP="00A533DE">
      <w:pPr>
        <w:spacing w:after="0" w:line="279" w:lineRule="auto"/>
        <w:ind w:left="1080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of the meeting for questions, comments, or suggestions from members of the Parish.</w:t>
      </w:r>
    </w:p>
    <w:p w14:paraId="6D93B286" w14:textId="77777777" w:rsidR="00A533DE" w:rsidRPr="004533AC" w:rsidRDefault="00A533DE" w:rsidP="00A533DE">
      <w:pPr>
        <w:spacing w:after="0" w:line="279" w:lineRule="auto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                Website:</w:t>
      </w:r>
      <w:r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</w:t>
      </w:r>
      <w:hyperlink r:id="rId5" w:history="1">
        <w:r w:rsidRPr="00925E94">
          <w:rPr>
            <w:rStyle w:val="Hyperlink"/>
            <w:rFonts w:ascii="Arial" w:eastAsia="Arial" w:hAnsi="Arial" w:cs="Arial"/>
            <w:kern w:val="0"/>
            <w:sz w:val="22"/>
            <w:szCs w:val="22"/>
            <w:lang w:eastAsia="ja-JP"/>
            <w14:ligatures w14:val="none"/>
          </w:rPr>
          <w:t>www.stourtoncaundleparishcouncil.gov,uk</w:t>
        </w:r>
      </w:hyperlink>
    </w:p>
    <w:p w14:paraId="5634A8ED" w14:textId="77777777" w:rsidR="00A533DE" w:rsidRPr="004533AC" w:rsidRDefault="00A533DE" w:rsidP="00A533DE">
      <w:pPr>
        <w:spacing w:after="0" w:line="279" w:lineRule="auto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                Clerk: S. Harris Tel: 01963 362864</w:t>
      </w:r>
    </w:p>
    <w:p w14:paraId="3D417BD1" w14:textId="77777777" w:rsidR="00A533DE" w:rsidRPr="004533AC" w:rsidRDefault="00A533DE" w:rsidP="00A533DE">
      <w:pPr>
        <w:spacing w:after="0" w:line="279" w:lineRule="auto"/>
        <w:rPr>
          <w:rFonts w:ascii="Aptos" w:eastAsia="MS Mincho" w:hAnsi="Aptos" w:cs="Arial"/>
          <w:kern w:val="0"/>
          <w:lang w:eastAsia="ja-JP"/>
          <w14:ligatures w14:val="none"/>
        </w:rPr>
      </w:pP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         </w:t>
      </w:r>
      <w:r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     </w:t>
      </w:r>
      <w:r w:rsidRPr="004533AC"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 xml:space="preserve"> </w:t>
      </w:r>
      <w:r>
        <w:rPr>
          <w:rFonts w:ascii="Arial" w:eastAsia="Arial" w:hAnsi="Arial" w:cs="Arial"/>
          <w:color w:val="000000"/>
          <w:kern w:val="0"/>
          <w:sz w:val="22"/>
          <w:szCs w:val="22"/>
          <w:lang w:eastAsia="ja-JP"/>
          <w14:ligatures w14:val="none"/>
        </w:rPr>
        <w:t>e-mail; clerk@stourtoncaundleparishcouncil.gov.uk</w:t>
      </w:r>
    </w:p>
    <w:p w14:paraId="1437D419" w14:textId="77777777" w:rsidR="00A533DE" w:rsidRPr="004533AC" w:rsidRDefault="00A533DE" w:rsidP="00A533DE">
      <w:pPr>
        <w:spacing w:line="279" w:lineRule="auto"/>
        <w:rPr>
          <w:rFonts w:ascii="Aptos" w:eastAsia="MS Mincho" w:hAnsi="Aptos" w:cs="Arial"/>
          <w:kern w:val="0"/>
          <w:lang w:eastAsia="ja-JP"/>
          <w14:ligatures w14:val="none"/>
        </w:rPr>
      </w:pPr>
    </w:p>
    <w:p w14:paraId="3CD08E63" w14:textId="77777777" w:rsidR="00A533DE" w:rsidRDefault="00A533DE" w:rsidP="00A533DE"/>
    <w:p w14:paraId="27F3347F" w14:textId="77777777" w:rsidR="00A533DE" w:rsidRDefault="00A533DE" w:rsidP="00A533DE"/>
    <w:p w14:paraId="3831BF62" w14:textId="77777777" w:rsidR="00A533DE" w:rsidRDefault="00A533DE" w:rsidP="00A533DE"/>
    <w:p w14:paraId="7F6E6F68" w14:textId="77777777" w:rsidR="00AF7F42" w:rsidRDefault="00AF7F42"/>
    <w:sectPr w:rsidR="00AF7F42" w:rsidSect="00A533DE">
      <w:footerReference w:type="default" r:id="rId6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8148534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87E4DF" w14:textId="77777777" w:rsidR="00A533DE" w:rsidRDefault="00A533D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36429C8" w14:textId="77777777" w:rsidR="00A533DE" w:rsidRDefault="00A533D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B181E"/>
    <w:multiLevelType w:val="hybridMultilevel"/>
    <w:tmpl w:val="FFFFFFFF"/>
    <w:lvl w:ilvl="0" w:tplc="F078ABE6">
      <w:start w:val="1"/>
      <w:numFmt w:val="lowerLetter"/>
      <w:lvlText w:val="%1."/>
      <w:lvlJc w:val="left"/>
      <w:pPr>
        <w:ind w:left="720" w:hanging="360"/>
      </w:pPr>
    </w:lvl>
    <w:lvl w:ilvl="1" w:tplc="1A243C7A">
      <w:start w:val="1"/>
      <w:numFmt w:val="lowerLetter"/>
      <w:lvlText w:val="%2."/>
      <w:lvlJc w:val="left"/>
      <w:pPr>
        <w:ind w:left="1440" w:hanging="360"/>
      </w:pPr>
    </w:lvl>
    <w:lvl w:ilvl="2" w:tplc="8DB8658A">
      <w:start w:val="1"/>
      <w:numFmt w:val="lowerRoman"/>
      <w:lvlText w:val="%3."/>
      <w:lvlJc w:val="right"/>
      <w:pPr>
        <w:ind w:left="2160" w:hanging="180"/>
      </w:pPr>
    </w:lvl>
    <w:lvl w:ilvl="3" w:tplc="ED5A535E">
      <w:start w:val="1"/>
      <w:numFmt w:val="decimal"/>
      <w:lvlText w:val="%4."/>
      <w:lvlJc w:val="left"/>
      <w:pPr>
        <w:ind w:left="2880" w:hanging="360"/>
      </w:pPr>
    </w:lvl>
    <w:lvl w:ilvl="4" w:tplc="D7E4CAB8">
      <w:start w:val="1"/>
      <w:numFmt w:val="lowerLetter"/>
      <w:lvlText w:val="%5."/>
      <w:lvlJc w:val="left"/>
      <w:pPr>
        <w:ind w:left="3600" w:hanging="360"/>
      </w:pPr>
    </w:lvl>
    <w:lvl w:ilvl="5" w:tplc="A34AC69A">
      <w:start w:val="1"/>
      <w:numFmt w:val="lowerRoman"/>
      <w:lvlText w:val="%6."/>
      <w:lvlJc w:val="right"/>
      <w:pPr>
        <w:ind w:left="4320" w:hanging="180"/>
      </w:pPr>
    </w:lvl>
    <w:lvl w:ilvl="6" w:tplc="A218E56E">
      <w:start w:val="1"/>
      <w:numFmt w:val="decimal"/>
      <w:lvlText w:val="%7."/>
      <w:lvlJc w:val="left"/>
      <w:pPr>
        <w:ind w:left="5040" w:hanging="360"/>
      </w:pPr>
    </w:lvl>
    <w:lvl w:ilvl="7" w:tplc="70224E72">
      <w:start w:val="1"/>
      <w:numFmt w:val="lowerLetter"/>
      <w:lvlText w:val="%8."/>
      <w:lvlJc w:val="left"/>
      <w:pPr>
        <w:ind w:left="5760" w:hanging="360"/>
      </w:pPr>
    </w:lvl>
    <w:lvl w:ilvl="8" w:tplc="C91CF3FC">
      <w:start w:val="1"/>
      <w:numFmt w:val="lowerRoman"/>
      <w:lvlText w:val="%9."/>
      <w:lvlJc w:val="right"/>
      <w:pPr>
        <w:ind w:left="6480" w:hanging="180"/>
      </w:pPr>
    </w:lvl>
  </w:abstractNum>
  <w:num w:numId="1" w16cid:durableId="8153384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3DE"/>
    <w:rsid w:val="000D73A9"/>
    <w:rsid w:val="006C60C2"/>
    <w:rsid w:val="007A5DD0"/>
    <w:rsid w:val="00A533DE"/>
    <w:rsid w:val="00AF7F42"/>
    <w:rsid w:val="00B94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AF54A"/>
  <w15:chartTrackingRefBased/>
  <w15:docId w15:val="{E292417D-9A92-4714-A9D8-31105EA55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3DE"/>
  </w:style>
  <w:style w:type="paragraph" w:styleId="Heading1">
    <w:name w:val="heading 1"/>
    <w:basedOn w:val="Normal"/>
    <w:next w:val="Normal"/>
    <w:link w:val="Heading1Char"/>
    <w:uiPriority w:val="9"/>
    <w:qFormat/>
    <w:rsid w:val="00A533D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33D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33D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33D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33D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33D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33D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33D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33D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33D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33D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33D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33D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33D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33D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33D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33D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33D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33D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33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33D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33D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33D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33D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33D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33D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33D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33D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33D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533DE"/>
    <w:rPr>
      <w:color w:val="467886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533D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33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yperlink" Target="http://www.stourtoncaundleparishcouncil.gov,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Stourton Caundle Parish Council</dc:creator>
  <cp:keywords/>
  <dc:description/>
  <cp:lastModifiedBy>Stourton Caundle Parish Council</cp:lastModifiedBy>
  <cp:revision>2</cp:revision>
  <cp:lastPrinted>2026-01-22T11:56:00Z</cp:lastPrinted>
  <dcterms:created xsi:type="dcterms:W3CDTF">2026-01-22T11:36:00Z</dcterms:created>
  <dcterms:modified xsi:type="dcterms:W3CDTF">2026-01-22T12:00:00Z</dcterms:modified>
</cp:coreProperties>
</file>